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672A6659" w14:textId="355593C0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685358763" r:id="rId9"/>
        </w:object>
      </w:r>
    </w:p>
    <w:p w14:paraId="0A37501D" w14:textId="531DC0EF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BE1D6B" w14:textId="77777777" w:rsidR="002C1A1A" w:rsidRPr="002C1A1A" w:rsidRDefault="002C1A1A" w:rsidP="002C1A1A">
      <w:pPr>
        <w:jc w:val="center"/>
        <w:rPr>
          <w:b/>
          <w:color w:val="000000"/>
          <w:sz w:val="32"/>
          <w:szCs w:val="32"/>
        </w:rPr>
      </w:pPr>
      <w:r w:rsidRPr="002C1A1A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297B61F9" w14:textId="372D9D08" w:rsidR="002C1A1A" w:rsidRPr="002C1A1A" w:rsidRDefault="002C1A1A" w:rsidP="002C1A1A">
      <w:pPr>
        <w:jc w:val="both"/>
        <w:rPr>
          <w:color w:val="000000"/>
          <w:sz w:val="28"/>
        </w:rPr>
      </w:pPr>
    </w:p>
    <w:p w14:paraId="7D6A4799" w14:textId="77777777" w:rsidR="002C1A1A" w:rsidRPr="002C1A1A" w:rsidRDefault="002C1A1A" w:rsidP="002C1A1A">
      <w:pPr>
        <w:jc w:val="center"/>
        <w:rPr>
          <w:b/>
          <w:color w:val="000000"/>
          <w:spacing w:val="60"/>
          <w:sz w:val="32"/>
        </w:rPr>
      </w:pPr>
      <w:r w:rsidRPr="002C1A1A">
        <w:rPr>
          <w:b/>
          <w:color w:val="000000"/>
          <w:spacing w:val="60"/>
          <w:sz w:val="32"/>
        </w:rPr>
        <w:t>РЕШЕНИЕ</w:t>
      </w:r>
    </w:p>
    <w:p w14:paraId="7149B6FC" w14:textId="0A6D82E3" w:rsidR="002C1A1A" w:rsidRPr="002C1A1A" w:rsidRDefault="002C1A1A" w:rsidP="002C1A1A">
      <w:pPr>
        <w:jc w:val="center"/>
        <w:rPr>
          <w:rFonts w:ascii="ༀЀ" w:hAnsi="ༀЀ"/>
          <w:color w:val="000000"/>
          <w:sz w:val="28"/>
          <w:szCs w:val="20"/>
        </w:rPr>
      </w:pPr>
    </w:p>
    <w:p w14:paraId="33FDCBDF" w14:textId="77777777" w:rsidR="002C1A1A" w:rsidRPr="00042682" w:rsidRDefault="002C1A1A" w:rsidP="002C1A1A">
      <w:pPr>
        <w:jc w:val="center"/>
        <w:rPr>
          <w:rFonts w:ascii="ༀЀ" w:hAnsi="ༀЀ"/>
          <w:color w:val="00000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2C1A1A" w:rsidRPr="00042682" w14:paraId="444484FB" w14:textId="77777777" w:rsidTr="00A94328">
        <w:tc>
          <w:tcPr>
            <w:tcW w:w="3436" w:type="dxa"/>
          </w:tcPr>
          <w:p w14:paraId="2A82FA43" w14:textId="083586F6" w:rsidR="002C1A1A" w:rsidRPr="00042682" w:rsidRDefault="002C1A1A" w:rsidP="00042682">
            <w:pPr>
              <w:rPr>
                <w:color w:val="000000"/>
                <w:sz w:val="28"/>
                <w:szCs w:val="28"/>
              </w:rPr>
            </w:pPr>
            <w:r w:rsidRPr="00042682">
              <w:rPr>
                <w:color w:val="000000"/>
                <w:sz w:val="28"/>
                <w:szCs w:val="28"/>
              </w:rPr>
              <w:t xml:space="preserve">       </w:t>
            </w:r>
            <w:r w:rsidR="00042682" w:rsidRPr="00042682">
              <w:rPr>
                <w:color w:val="000000"/>
                <w:sz w:val="28"/>
                <w:szCs w:val="28"/>
              </w:rPr>
              <w:t>15 июня</w:t>
            </w:r>
            <w:r w:rsidR="005B6104" w:rsidRPr="00042682">
              <w:rPr>
                <w:color w:val="000000"/>
                <w:sz w:val="28"/>
                <w:szCs w:val="28"/>
              </w:rPr>
              <w:t xml:space="preserve"> 2021</w:t>
            </w:r>
            <w:r w:rsidRPr="00042682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14:paraId="7DC7A46B" w14:textId="77777777" w:rsidR="002C1A1A" w:rsidRPr="00042682" w:rsidRDefault="002C1A1A" w:rsidP="002C1A1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EFB9308" w14:textId="1C90E3F3" w:rsidR="002C1A1A" w:rsidRPr="00042682" w:rsidRDefault="002C1A1A" w:rsidP="00042682">
            <w:pPr>
              <w:jc w:val="center"/>
              <w:rPr>
                <w:color w:val="000000"/>
                <w:sz w:val="28"/>
                <w:szCs w:val="28"/>
              </w:rPr>
            </w:pPr>
            <w:r w:rsidRPr="00042682">
              <w:rPr>
                <w:b/>
                <w:color w:val="000000"/>
                <w:sz w:val="28"/>
                <w:szCs w:val="28"/>
              </w:rPr>
              <w:t xml:space="preserve">                      №</w:t>
            </w:r>
            <w:r w:rsidRPr="00042682">
              <w:rPr>
                <w:color w:val="000000"/>
                <w:sz w:val="28"/>
                <w:szCs w:val="28"/>
              </w:rPr>
              <w:t xml:space="preserve"> </w:t>
            </w:r>
            <w:r w:rsidR="00042682" w:rsidRPr="00042682">
              <w:rPr>
                <w:b/>
                <w:color w:val="000000"/>
                <w:sz w:val="28"/>
                <w:szCs w:val="28"/>
              </w:rPr>
              <w:t>11</w:t>
            </w:r>
            <w:r w:rsidR="005B6104" w:rsidRPr="00042682">
              <w:rPr>
                <w:b/>
                <w:color w:val="000000"/>
                <w:sz w:val="28"/>
                <w:szCs w:val="28"/>
              </w:rPr>
              <w:t>-</w:t>
            </w:r>
            <w:r w:rsidR="00042682" w:rsidRPr="00042682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</w:tbl>
    <w:p w14:paraId="13AE5A64" w14:textId="77777777" w:rsidR="002C1A1A" w:rsidRPr="002C1A1A" w:rsidRDefault="002C1A1A" w:rsidP="002C1A1A">
      <w:pPr>
        <w:jc w:val="center"/>
        <w:rPr>
          <w:b/>
          <w:noProof/>
          <w:color w:val="000000"/>
        </w:rPr>
      </w:pPr>
      <w:r w:rsidRPr="002C1A1A">
        <w:rPr>
          <w:b/>
          <w:noProof/>
          <w:color w:val="000000"/>
        </w:rPr>
        <w:t xml:space="preserve">              </w:t>
      </w:r>
    </w:p>
    <w:p w14:paraId="22CE7390" w14:textId="2838A1DE" w:rsidR="002C1A1A" w:rsidRPr="002C1A1A" w:rsidRDefault="002C1A1A" w:rsidP="002C1A1A">
      <w:pPr>
        <w:jc w:val="center"/>
        <w:rPr>
          <w:color w:val="000000"/>
          <w:sz w:val="28"/>
        </w:rPr>
      </w:pPr>
      <w:r w:rsidRPr="002C1A1A">
        <w:rPr>
          <w:sz w:val="28"/>
        </w:rPr>
        <w:t>Санкт-Петербург</w:t>
      </w:r>
    </w:p>
    <w:p w14:paraId="65342EDB" w14:textId="77777777" w:rsidR="002C1A1A" w:rsidRPr="002C1A1A" w:rsidRDefault="002C1A1A" w:rsidP="002C1A1A">
      <w:pPr>
        <w:rPr>
          <w:b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A39BBE3" w14:textId="7EA67133" w:rsidR="0054381A" w:rsidRDefault="005B6104" w:rsidP="00637EFD">
      <w:pPr>
        <w:spacing w:line="259" w:lineRule="auto"/>
        <w:contextualSpacing/>
        <w:jc w:val="center"/>
        <w:rPr>
          <w:b/>
          <w:sz w:val="28"/>
          <w:szCs w:val="28"/>
        </w:rPr>
      </w:pPr>
      <w:r w:rsidRPr="005B6104">
        <w:rPr>
          <w:b/>
          <w:sz w:val="28"/>
          <w:szCs w:val="28"/>
        </w:rPr>
        <w:t>О назначении членов участковых избирательных комиссий избирательных участков №</w:t>
      </w:r>
      <w:r w:rsidR="009C469F">
        <w:rPr>
          <w:b/>
          <w:sz w:val="28"/>
          <w:szCs w:val="28"/>
        </w:rPr>
        <w:t>№</w:t>
      </w:r>
      <w:r w:rsidRPr="005B6104">
        <w:rPr>
          <w:b/>
          <w:sz w:val="28"/>
          <w:szCs w:val="28"/>
        </w:rPr>
        <w:t xml:space="preserve"> </w:t>
      </w:r>
      <w:r w:rsidR="00042682">
        <w:rPr>
          <w:b/>
          <w:sz w:val="28"/>
          <w:szCs w:val="28"/>
        </w:rPr>
        <w:t>2050, 2051</w:t>
      </w:r>
      <w:r w:rsidRPr="005B6104">
        <w:rPr>
          <w:b/>
          <w:sz w:val="28"/>
          <w:szCs w:val="28"/>
        </w:rPr>
        <w:t xml:space="preserve"> с правом решающего голоса из состава резерва</w:t>
      </w:r>
    </w:p>
    <w:p w14:paraId="1961D572" w14:textId="77777777" w:rsidR="005B6104" w:rsidRDefault="005B6104" w:rsidP="00637EFD">
      <w:pPr>
        <w:spacing w:line="259" w:lineRule="auto"/>
        <w:contextualSpacing/>
        <w:jc w:val="center"/>
        <w:rPr>
          <w:sz w:val="28"/>
          <w:szCs w:val="28"/>
        </w:rPr>
      </w:pPr>
    </w:p>
    <w:p w14:paraId="1CA9096B" w14:textId="24E67CBB" w:rsidR="0003175F" w:rsidRPr="0003175F" w:rsidRDefault="00B23A24" w:rsidP="00637EFD">
      <w:pPr>
        <w:spacing w:line="259" w:lineRule="auto"/>
        <w:ind w:firstLine="709"/>
        <w:contextualSpacing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досрочным прекращением полномочий членов </w:t>
      </w:r>
      <w:r w:rsidR="00BA7B3E" w:rsidRPr="00BA7B3E">
        <w:rPr>
          <w:sz w:val="28"/>
          <w:szCs w:val="28"/>
        </w:rPr>
        <w:t>участков</w:t>
      </w:r>
      <w:r w:rsidR="00682A1C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избирательн</w:t>
      </w:r>
      <w:r w:rsidR="0004268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комисси</w:t>
      </w:r>
      <w:r w:rsidR="00042682">
        <w:rPr>
          <w:sz w:val="28"/>
          <w:szCs w:val="28"/>
        </w:rPr>
        <w:t>й</w:t>
      </w:r>
      <w:r w:rsidR="00BA7B3E" w:rsidRPr="00BA7B3E">
        <w:rPr>
          <w:sz w:val="28"/>
          <w:szCs w:val="28"/>
        </w:rPr>
        <w:t xml:space="preserve"> избирательн</w:t>
      </w:r>
      <w:r w:rsidR="0004268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участк</w:t>
      </w:r>
      <w:r w:rsidR="00042682">
        <w:rPr>
          <w:sz w:val="28"/>
          <w:szCs w:val="28"/>
        </w:rPr>
        <w:t>ов</w:t>
      </w:r>
      <w:r w:rsidR="00BA7B3E" w:rsidRPr="00BA7B3E">
        <w:rPr>
          <w:sz w:val="28"/>
          <w:szCs w:val="28"/>
        </w:rPr>
        <w:t xml:space="preserve"> №№ </w:t>
      </w:r>
      <w:r w:rsidR="00042682">
        <w:rPr>
          <w:sz w:val="28"/>
          <w:szCs w:val="28"/>
        </w:rPr>
        <w:t>2050, 2051</w:t>
      </w:r>
      <w:r w:rsidR="00CE1405" w:rsidRPr="00CE1405">
        <w:rPr>
          <w:sz w:val="28"/>
          <w:szCs w:val="28"/>
        </w:rPr>
        <w:t xml:space="preserve"> </w:t>
      </w:r>
      <w:r w:rsidR="009D2766" w:rsidRPr="009D2766">
        <w:rPr>
          <w:sz w:val="28"/>
          <w:szCs w:val="28"/>
        </w:rPr>
        <w:t xml:space="preserve"> 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BA7B3E">
        <w:rPr>
          <w:sz w:val="28"/>
          <w:szCs w:val="28"/>
        </w:rPr>
        <w:t xml:space="preserve">(решение </w:t>
      </w:r>
      <w:r w:rsidR="00DE76AD">
        <w:rPr>
          <w:sz w:val="28"/>
          <w:szCs w:val="28"/>
        </w:rPr>
        <w:t>Т</w:t>
      </w:r>
      <w:r w:rsidR="00F3369E">
        <w:rPr>
          <w:sz w:val="28"/>
          <w:szCs w:val="28"/>
        </w:rPr>
        <w:t xml:space="preserve">ерриториальной избирательной комиссии № </w:t>
      </w:r>
      <w:r w:rsidR="0045477A">
        <w:rPr>
          <w:sz w:val="28"/>
          <w:szCs w:val="28"/>
        </w:rPr>
        <w:t>60</w:t>
      </w:r>
      <w:r w:rsidR="00F3369E">
        <w:rPr>
          <w:sz w:val="28"/>
          <w:szCs w:val="28"/>
        </w:rPr>
        <w:t xml:space="preserve"> </w:t>
      </w:r>
      <w:r w:rsidR="00771FEB">
        <w:rPr>
          <w:sz w:val="28"/>
          <w:szCs w:val="28"/>
        </w:rPr>
        <w:t xml:space="preserve">               </w:t>
      </w:r>
      <w:r w:rsidR="00BA7B3E">
        <w:rPr>
          <w:sz w:val="28"/>
          <w:szCs w:val="28"/>
        </w:rPr>
        <w:t xml:space="preserve">от </w:t>
      </w:r>
      <w:r w:rsidR="00042682">
        <w:rPr>
          <w:sz w:val="28"/>
          <w:szCs w:val="28"/>
        </w:rPr>
        <w:t>15</w:t>
      </w:r>
      <w:r w:rsidR="00637EFD">
        <w:rPr>
          <w:sz w:val="28"/>
          <w:szCs w:val="28"/>
        </w:rPr>
        <w:t xml:space="preserve"> </w:t>
      </w:r>
      <w:r w:rsidR="00042682">
        <w:rPr>
          <w:sz w:val="28"/>
          <w:szCs w:val="28"/>
        </w:rPr>
        <w:t>июня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20</w:t>
      </w:r>
      <w:r w:rsidR="00BA7B3E">
        <w:rPr>
          <w:sz w:val="28"/>
          <w:szCs w:val="28"/>
        </w:rPr>
        <w:t xml:space="preserve"> года № </w:t>
      </w:r>
      <w:r w:rsidR="00042682">
        <w:rPr>
          <w:sz w:val="28"/>
          <w:szCs w:val="28"/>
        </w:rPr>
        <w:t>11-1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45477A">
        <w:rPr>
          <w:sz w:val="28"/>
          <w:szCs w:val="28"/>
        </w:rPr>
        <w:t>60</w:t>
      </w:r>
      <w:r w:rsidR="00E65CFB">
        <w:rPr>
          <w:sz w:val="28"/>
          <w:szCs w:val="28"/>
        </w:rPr>
        <w:t xml:space="preserve"> </w:t>
      </w:r>
      <w:r w:rsidR="00D446F7" w:rsidRPr="007A74C0">
        <w:rPr>
          <w:b/>
          <w:sz w:val="28"/>
          <w:szCs w:val="28"/>
        </w:rPr>
        <w:t>р</w:t>
      </w:r>
      <w:r w:rsidR="00DE76AD" w:rsidRPr="007A74C0">
        <w:rPr>
          <w:b/>
          <w:sz w:val="28"/>
          <w:szCs w:val="28"/>
        </w:rPr>
        <w:t xml:space="preserve"> </w:t>
      </w:r>
      <w:r w:rsidR="00D446F7" w:rsidRPr="007A74C0">
        <w:rPr>
          <w:b/>
          <w:sz w:val="28"/>
          <w:szCs w:val="28"/>
        </w:rPr>
        <w:t>е</w:t>
      </w:r>
      <w:r w:rsidR="00DE76AD" w:rsidRPr="007A74C0">
        <w:rPr>
          <w:b/>
          <w:sz w:val="28"/>
          <w:szCs w:val="28"/>
        </w:rPr>
        <w:t xml:space="preserve"> </w:t>
      </w:r>
      <w:r w:rsidR="00D446F7" w:rsidRPr="007A74C0">
        <w:rPr>
          <w:b/>
          <w:sz w:val="28"/>
          <w:szCs w:val="28"/>
        </w:rPr>
        <w:t>ш</w:t>
      </w:r>
      <w:r w:rsidR="00DE76AD" w:rsidRPr="007A74C0">
        <w:rPr>
          <w:b/>
          <w:sz w:val="28"/>
          <w:szCs w:val="28"/>
        </w:rPr>
        <w:t xml:space="preserve"> </w:t>
      </w:r>
      <w:r w:rsidR="00D446F7" w:rsidRPr="007A74C0">
        <w:rPr>
          <w:b/>
          <w:sz w:val="28"/>
          <w:szCs w:val="28"/>
        </w:rPr>
        <w:t>и</w:t>
      </w:r>
      <w:r w:rsidR="00DE76AD" w:rsidRPr="007A74C0">
        <w:rPr>
          <w:b/>
          <w:sz w:val="28"/>
          <w:szCs w:val="28"/>
        </w:rPr>
        <w:t xml:space="preserve"> </w:t>
      </w:r>
      <w:r w:rsidR="00D446F7" w:rsidRPr="007A74C0">
        <w:rPr>
          <w:b/>
          <w:sz w:val="28"/>
          <w:szCs w:val="28"/>
        </w:rPr>
        <w:t>л</w:t>
      </w:r>
      <w:r w:rsidR="00DE76AD" w:rsidRPr="007A74C0">
        <w:rPr>
          <w:b/>
          <w:sz w:val="28"/>
          <w:szCs w:val="28"/>
        </w:rPr>
        <w:t xml:space="preserve"> </w:t>
      </w:r>
      <w:r w:rsidR="0003175F" w:rsidRPr="007A74C0">
        <w:rPr>
          <w:b/>
          <w:sz w:val="28"/>
          <w:szCs w:val="28"/>
        </w:rPr>
        <w:t>а</w:t>
      </w:r>
      <w:r w:rsidR="0003175F" w:rsidRPr="00984493">
        <w:rPr>
          <w:bCs/>
          <w:spacing w:val="-20"/>
          <w:sz w:val="28"/>
          <w:szCs w:val="28"/>
        </w:rPr>
        <w:t>:</w:t>
      </w:r>
    </w:p>
    <w:p w14:paraId="7CAC5107" w14:textId="79AAB349" w:rsidR="007F628F" w:rsidRDefault="006F0637" w:rsidP="009C469F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30727A">
        <w:rPr>
          <w:sz w:val="28"/>
          <w:szCs w:val="28"/>
        </w:rPr>
        <w:t>ами</w:t>
      </w:r>
      <w:r w:rsidR="0002170F" w:rsidRPr="0002170F">
        <w:rPr>
          <w:sz w:val="28"/>
          <w:szCs w:val="28"/>
        </w:rPr>
        <w:t xml:space="preserve"> участков</w:t>
      </w:r>
      <w:r w:rsidR="00682A1C">
        <w:rPr>
          <w:sz w:val="28"/>
          <w:szCs w:val="28"/>
        </w:rPr>
        <w:t>ых</w:t>
      </w:r>
      <w:r w:rsidR="0002170F" w:rsidRPr="0002170F">
        <w:rPr>
          <w:sz w:val="28"/>
          <w:szCs w:val="28"/>
        </w:rPr>
        <w:t xml:space="preserve"> избирательн</w:t>
      </w:r>
      <w:r w:rsidR="00682A1C">
        <w:rPr>
          <w:sz w:val="28"/>
          <w:szCs w:val="28"/>
        </w:rPr>
        <w:t>ых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682A1C">
        <w:rPr>
          <w:sz w:val="28"/>
          <w:szCs w:val="28"/>
        </w:rPr>
        <w:t>й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682A1C">
        <w:rPr>
          <w:sz w:val="28"/>
          <w:szCs w:val="28"/>
        </w:rPr>
        <w:t>ых</w:t>
      </w:r>
      <w:r w:rsidR="0030727A">
        <w:rPr>
          <w:sz w:val="28"/>
          <w:szCs w:val="28"/>
        </w:rPr>
        <w:t xml:space="preserve"> участк</w:t>
      </w:r>
      <w:r w:rsidR="00682A1C">
        <w:rPr>
          <w:sz w:val="28"/>
          <w:szCs w:val="28"/>
        </w:rPr>
        <w:t>ов</w:t>
      </w:r>
      <w:r w:rsidR="0030727A">
        <w:rPr>
          <w:sz w:val="28"/>
          <w:szCs w:val="28"/>
        </w:rPr>
        <w:t xml:space="preserve"> № </w:t>
      </w:r>
      <w:r w:rsidR="00042682">
        <w:rPr>
          <w:sz w:val="28"/>
          <w:szCs w:val="28"/>
        </w:rPr>
        <w:t>2050, 2051</w:t>
      </w:r>
      <w:r w:rsidR="009C469F" w:rsidRPr="009C469F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067413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 xml:space="preserve">лиц </w:t>
      </w:r>
      <w:r w:rsidR="0002170F" w:rsidRPr="0002170F">
        <w:rPr>
          <w:sz w:val="28"/>
          <w:szCs w:val="28"/>
        </w:rPr>
        <w:t xml:space="preserve">согласно </w:t>
      </w:r>
      <w:r w:rsidR="00D54464">
        <w:rPr>
          <w:sz w:val="28"/>
          <w:szCs w:val="28"/>
        </w:rPr>
        <w:t>прил</w:t>
      </w:r>
      <w:r w:rsidR="0030727A">
        <w:rPr>
          <w:sz w:val="28"/>
          <w:szCs w:val="28"/>
        </w:rPr>
        <w:t>агаемому списку</w:t>
      </w:r>
      <w:r w:rsidR="003A6534" w:rsidRPr="0002170F">
        <w:rPr>
          <w:sz w:val="28"/>
          <w:szCs w:val="28"/>
        </w:rPr>
        <w:t>.</w:t>
      </w:r>
    </w:p>
    <w:p w14:paraId="645AC1E5" w14:textId="76DCEB17" w:rsidR="0030727A" w:rsidRDefault="00FD49D0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комиссию.</w:t>
      </w:r>
    </w:p>
    <w:p w14:paraId="225879C2" w14:textId="23AA10D8" w:rsidR="00FD49D0" w:rsidRPr="00FD49D0" w:rsidRDefault="0030727A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выписк</w:t>
      </w:r>
      <w:r w:rsidR="00637EFD">
        <w:rPr>
          <w:sz w:val="28"/>
          <w:szCs w:val="28"/>
        </w:rPr>
        <w:t>у</w:t>
      </w:r>
      <w:r>
        <w:rPr>
          <w:sz w:val="28"/>
          <w:szCs w:val="28"/>
        </w:rPr>
        <w:t xml:space="preserve"> из настоящего решения в </w:t>
      </w:r>
      <w:r w:rsidR="00FD49D0" w:rsidRPr="00FD49D0">
        <w:rPr>
          <w:sz w:val="28"/>
          <w:szCs w:val="28"/>
        </w:rPr>
        <w:t>соответствующ</w:t>
      </w:r>
      <w:r w:rsidR="00637EFD">
        <w:rPr>
          <w:sz w:val="28"/>
          <w:szCs w:val="28"/>
        </w:rPr>
        <w:t>ую</w:t>
      </w:r>
      <w:r w:rsidR="00FD49D0" w:rsidRPr="00FD49D0">
        <w:rPr>
          <w:sz w:val="28"/>
          <w:szCs w:val="28"/>
        </w:rPr>
        <w:t xml:space="preserve"> участков</w:t>
      </w:r>
      <w:r w:rsidR="00637EFD">
        <w:rPr>
          <w:sz w:val="28"/>
          <w:szCs w:val="28"/>
        </w:rPr>
        <w:t>ую</w:t>
      </w:r>
      <w:r w:rsidR="00FD49D0" w:rsidRPr="00FD49D0">
        <w:rPr>
          <w:sz w:val="28"/>
          <w:szCs w:val="28"/>
        </w:rPr>
        <w:t xml:space="preserve"> избирательн</w:t>
      </w:r>
      <w:r w:rsidR="00637EFD">
        <w:rPr>
          <w:sz w:val="28"/>
          <w:szCs w:val="28"/>
        </w:rPr>
        <w:t>ую</w:t>
      </w:r>
      <w:r w:rsidR="00C041CE">
        <w:rPr>
          <w:sz w:val="28"/>
          <w:szCs w:val="28"/>
        </w:rPr>
        <w:t xml:space="preserve"> </w:t>
      </w:r>
      <w:r w:rsidR="00FD49D0" w:rsidRPr="00FD49D0">
        <w:rPr>
          <w:sz w:val="28"/>
          <w:szCs w:val="28"/>
        </w:rPr>
        <w:t>комисси</w:t>
      </w:r>
      <w:r w:rsidR="00637EFD">
        <w:rPr>
          <w:sz w:val="28"/>
          <w:szCs w:val="28"/>
        </w:rPr>
        <w:t>ю</w:t>
      </w:r>
      <w:r w:rsidR="00FD49D0">
        <w:rPr>
          <w:sz w:val="28"/>
          <w:szCs w:val="28"/>
        </w:rPr>
        <w:t>.</w:t>
      </w:r>
    </w:p>
    <w:p w14:paraId="6D94A271" w14:textId="0C4DCF5A" w:rsidR="0054381A" w:rsidRDefault="003E15D7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3E15D7">
        <w:rPr>
          <w:sz w:val="28"/>
          <w:szCs w:val="28"/>
        </w:rPr>
        <w:t xml:space="preserve">Опубликовать настоящее решение на официальном сайте </w:t>
      </w:r>
      <w:r w:rsidR="00DE76AD">
        <w:rPr>
          <w:sz w:val="28"/>
          <w:szCs w:val="28"/>
        </w:rPr>
        <w:t>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 w:rsidR="00DE76AD">
        <w:rPr>
          <w:sz w:val="28"/>
          <w:szCs w:val="28"/>
        </w:rPr>
        <w:t>60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77E93DED" w:rsidR="009B095C" w:rsidRDefault="009B095C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CE1405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60</w:t>
      </w:r>
      <w:r>
        <w:rPr>
          <w:sz w:val="28"/>
          <w:szCs w:val="28"/>
        </w:rPr>
        <w:t>.</w:t>
      </w:r>
    </w:p>
    <w:p w14:paraId="61B12BA0" w14:textId="5C1997C6" w:rsidR="00637EFD" w:rsidRPr="0054381A" w:rsidRDefault="00637EFD" w:rsidP="00637EFD">
      <w:pPr>
        <w:contextualSpacing/>
        <w:jc w:val="both"/>
        <w:rPr>
          <w:sz w:val="28"/>
          <w:szCs w:val="28"/>
        </w:rPr>
      </w:pPr>
    </w:p>
    <w:p w14:paraId="4D51173A" w14:textId="79D84656" w:rsidR="0054381A" w:rsidRPr="005C05BF" w:rsidRDefault="00D446F7" w:rsidP="00637EFD">
      <w:pPr>
        <w:tabs>
          <w:tab w:val="left" w:pos="765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7C9A47C6" w:rsidR="0054381A" w:rsidRPr="005C05BF" w:rsidRDefault="0054381A" w:rsidP="00637EFD">
      <w:pPr>
        <w:tabs>
          <w:tab w:val="left" w:pos="8647"/>
        </w:tabs>
        <w:contextualSpacing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E76AD">
        <w:rPr>
          <w:sz w:val="28"/>
          <w:szCs w:val="28"/>
        </w:rPr>
        <w:t xml:space="preserve">60                                   </w:t>
      </w:r>
      <w:r w:rsidR="00C61ACE">
        <w:rPr>
          <w:sz w:val="28"/>
          <w:szCs w:val="28"/>
        </w:rPr>
        <w:t xml:space="preserve">        </w:t>
      </w:r>
      <w:r w:rsidR="00DE76AD">
        <w:rPr>
          <w:sz w:val="28"/>
          <w:szCs w:val="28"/>
        </w:rPr>
        <w:t xml:space="preserve">                 </w:t>
      </w:r>
      <w:r w:rsidR="00771FEB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 xml:space="preserve"> И.</w:t>
      </w:r>
      <w:r w:rsidR="00882977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И.</w:t>
      </w:r>
      <w:r w:rsidR="00882977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Комолова</w:t>
      </w:r>
    </w:p>
    <w:p w14:paraId="72A3D3EC" w14:textId="77777777" w:rsidR="0054381A" w:rsidRPr="002C1A1A" w:rsidRDefault="0054381A" w:rsidP="00637EFD">
      <w:pPr>
        <w:contextualSpacing/>
        <w:jc w:val="both"/>
        <w:rPr>
          <w:sz w:val="28"/>
          <w:szCs w:val="28"/>
        </w:rPr>
      </w:pPr>
    </w:p>
    <w:p w14:paraId="79F22B3E" w14:textId="77777777" w:rsidR="00637EFD" w:rsidRDefault="00F7181C" w:rsidP="00637EFD">
      <w:pPr>
        <w:tabs>
          <w:tab w:val="left" w:pos="765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  <w:r w:rsidR="00882977">
        <w:rPr>
          <w:sz w:val="28"/>
          <w:szCs w:val="28"/>
        </w:rPr>
        <w:t xml:space="preserve"> </w:t>
      </w:r>
    </w:p>
    <w:p w14:paraId="0D0B940D" w14:textId="05B87C84" w:rsidR="0034715A" w:rsidRDefault="00F7181C" w:rsidP="00637EFD">
      <w:pPr>
        <w:tabs>
          <w:tab w:val="left" w:pos="7655"/>
        </w:tabs>
        <w:contextualSpacing/>
        <w:jc w:val="both"/>
        <w:rPr>
          <w:sz w:val="28"/>
          <w:szCs w:val="28"/>
        </w:rPr>
        <w:sectPr w:rsidR="0034715A" w:rsidSect="00771FEB">
          <w:footerReference w:type="default" r:id="rId10"/>
          <w:footerReference w:type="first" r:id="rId11"/>
          <w:pgSz w:w="11906" w:h="16838"/>
          <w:pgMar w:top="568" w:right="849" w:bottom="1134" w:left="1134" w:header="709" w:footer="709" w:gutter="0"/>
          <w:cols w:space="708"/>
          <w:docGrid w:linePitch="360"/>
        </w:sect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DE76AD">
        <w:rPr>
          <w:sz w:val="28"/>
          <w:szCs w:val="28"/>
        </w:rPr>
        <w:t>60</w:t>
      </w:r>
      <w:r w:rsidR="000952E1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 xml:space="preserve"> </w:t>
      </w:r>
      <w:r w:rsidR="00882977">
        <w:rPr>
          <w:sz w:val="28"/>
          <w:szCs w:val="28"/>
        </w:rPr>
        <w:t xml:space="preserve">        </w:t>
      </w:r>
      <w:r w:rsidR="00637EFD">
        <w:rPr>
          <w:sz w:val="28"/>
          <w:szCs w:val="28"/>
        </w:rPr>
        <w:t xml:space="preserve">                               </w:t>
      </w:r>
      <w:r w:rsidR="00882977">
        <w:rPr>
          <w:sz w:val="28"/>
          <w:szCs w:val="28"/>
        </w:rPr>
        <w:t xml:space="preserve">        </w:t>
      </w:r>
      <w:r w:rsidR="00637EFD">
        <w:rPr>
          <w:sz w:val="28"/>
          <w:szCs w:val="28"/>
        </w:rPr>
        <w:t>А.В. Пудовкин</w:t>
      </w:r>
      <w:r w:rsidR="00D639BC" w:rsidRPr="00D639BC">
        <w:rPr>
          <w:sz w:val="28"/>
          <w:szCs w:val="28"/>
        </w:rPr>
        <w:t xml:space="preserve"> </w:t>
      </w:r>
    </w:p>
    <w:p w14:paraId="60484856" w14:textId="77777777" w:rsidR="00042682" w:rsidRDefault="1D3E98F8" w:rsidP="00042682">
      <w:pPr>
        <w:ind w:left="6237"/>
        <w:outlineLvl w:val="0"/>
      </w:pPr>
      <w:r>
        <w:lastRenderedPageBreak/>
        <w:t xml:space="preserve">Приложение № 1 </w:t>
      </w:r>
    </w:p>
    <w:p w14:paraId="295F198F" w14:textId="61DBC570" w:rsidR="00035E94" w:rsidRPr="00735755" w:rsidRDefault="1D3E98F8" w:rsidP="00042682">
      <w:pPr>
        <w:ind w:left="6237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Территориальной избирательной комиссии № </w:t>
      </w:r>
      <w:r w:rsidR="00EA3CF1">
        <w:t>60</w:t>
      </w:r>
      <w:r w:rsidR="00035E94">
        <w:br/>
      </w:r>
      <w:r>
        <w:t xml:space="preserve">от </w:t>
      </w:r>
      <w:r w:rsidR="00042682">
        <w:t>15 июня</w:t>
      </w:r>
      <w:r w:rsidR="005B6104">
        <w:t xml:space="preserve"> 2021</w:t>
      </w:r>
      <w:r>
        <w:t xml:space="preserve"> года № </w:t>
      </w:r>
      <w:r w:rsidR="00042682">
        <w:t>11-2</w:t>
      </w:r>
    </w:p>
    <w:p w14:paraId="0E27B00A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228FCE48" w14:textId="6597C4D2" w:rsidR="00035E94" w:rsidRDefault="000523CD" w:rsidP="00882977">
      <w:pPr>
        <w:spacing w:line="300" w:lineRule="auto"/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 w:rsidR="00F22D6A"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0B22D1E6" w14:textId="77777777" w:rsidR="00316C4B" w:rsidRDefault="00316C4B" w:rsidP="00882977">
      <w:pPr>
        <w:spacing w:line="300" w:lineRule="auto"/>
        <w:jc w:val="center"/>
        <w:rPr>
          <w:bCs/>
          <w:i/>
          <w:szCs w:val="28"/>
        </w:rPr>
      </w:pPr>
    </w:p>
    <w:p w14:paraId="18739F2D" w14:textId="6D9340D5" w:rsidR="00162B00" w:rsidRPr="001C2584" w:rsidRDefault="00162B00" w:rsidP="00882977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042682">
        <w:rPr>
          <w:bCs/>
          <w:i/>
          <w:szCs w:val="28"/>
        </w:rPr>
        <w:t>50</w:t>
      </w:r>
    </w:p>
    <w:p w14:paraId="26AE33B4" w14:textId="77777777" w:rsidR="00162B00" w:rsidRDefault="00162B00" w:rsidP="00882977">
      <w:pPr>
        <w:spacing w:line="300" w:lineRule="auto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162B00" w14:paraId="3441B56D" w14:textId="77777777" w:rsidTr="007259D5">
        <w:tc>
          <w:tcPr>
            <w:tcW w:w="540" w:type="dxa"/>
          </w:tcPr>
          <w:p w14:paraId="04023645" w14:textId="77777777" w:rsidR="00162B00" w:rsidRDefault="00162B00" w:rsidP="0088297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63E8992E" w14:textId="77777777" w:rsidR="00162B00" w:rsidRPr="003F5B2D" w:rsidRDefault="00162B00" w:rsidP="00882977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6D4968AD" w14:textId="77777777" w:rsidR="00162B00" w:rsidRPr="003F5B2D" w:rsidRDefault="00162B00" w:rsidP="0088297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E13401" w14:paraId="7158E611" w14:textId="77777777" w:rsidTr="007259D5">
        <w:tc>
          <w:tcPr>
            <w:tcW w:w="540" w:type="dxa"/>
          </w:tcPr>
          <w:p w14:paraId="473E4914" w14:textId="2D22086F" w:rsidR="00E13401" w:rsidRPr="005C31DD" w:rsidRDefault="00854A0F" w:rsidP="00882977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</w:tcPr>
          <w:p w14:paraId="3B86594F" w14:textId="03015D07" w:rsidR="00E13401" w:rsidRDefault="00682A1C" w:rsidP="00882977">
            <w:pPr>
              <w:spacing w:line="300" w:lineRule="auto"/>
              <w:jc w:val="center"/>
              <w:rPr>
                <w:bCs/>
                <w:szCs w:val="28"/>
              </w:rPr>
            </w:pPr>
            <w:r w:rsidRPr="00682A1C">
              <w:rPr>
                <w:color w:val="000000"/>
              </w:rPr>
              <w:t>Сенькин Александр Николаевич</w:t>
            </w:r>
          </w:p>
        </w:tc>
        <w:tc>
          <w:tcPr>
            <w:tcW w:w="6259" w:type="dxa"/>
          </w:tcPr>
          <w:p w14:paraId="2C1D0BC2" w14:textId="677549E1" w:rsidR="00E13401" w:rsidRPr="005C31DD" w:rsidRDefault="00042682" w:rsidP="00882977">
            <w:pPr>
              <w:spacing w:line="300" w:lineRule="auto"/>
              <w:jc w:val="center"/>
            </w:pPr>
            <w:r w:rsidRPr="002F083D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36A515AD" w14:textId="77777777" w:rsidR="00162B00" w:rsidRDefault="00162B00" w:rsidP="00882977">
      <w:pPr>
        <w:spacing w:line="300" w:lineRule="auto"/>
        <w:jc w:val="center"/>
        <w:rPr>
          <w:bCs/>
          <w:i/>
          <w:szCs w:val="28"/>
        </w:rPr>
      </w:pPr>
    </w:p>
    <w:p w14:paraId="6A1547EF" w14:textId="2A075F38" w:rsidR="00E13401" w:rsidRPr="001C2584" w:rsidRDefault="00E13401" w:rsidP="00E13401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042682">
        <w:rPr>
          <w:bCs/>
          <w:i/>
          <w:szCs w:val="28"/>
        </w:rPr>
        <w:t>51</w:t>
      </w:r>
    </w:p>
    <w:p w14:paraId="4D758A0B" w14:textId="77777777" w:rsidR="00E13401" w:rsidRDefault="00E13401" w:rsidP="00E13401">
      <w:pPr>
        <w:spacing w:line="300" w:lineRule="auto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E13401" w14:paraId="24B598DB" w14:textId="77777777" w:rsidTr="00B70183">
        <w:trPr>
          <w:trHeight w:val="665"/>
        </w:trPr>
        <w:tc>
          <w:tcPr>
            <w:tcW w:w="540" w:type="dxa"/>
          </w:tcPr>
          <w:p w14:paraId="313DA941" w14:textId="77777777" w:rsidR="00E13401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2592F39D" w14:textId="77777777" w:rsidR="00E13401" w:rsidRPr="003F5B2D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11988F13" w14:textId="77777777" w:rsidR="00E13401" w:rsidRPr="003F5B2D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E13401" w14:paraId="20FF5D5A" w14:textId="77777777" w:rsidTr="00271FE7">
        <w:tc>
          <w:tcPr>
            <w:tcW w:w="540" w:type="dxa"/>
          </w:tcPr>
          <w:p w14:paraId="65B5D1F0" w14:textId="0DAA5495" w:rsidR="00E13401" w:rsidRPr="005C31DD" w:rsidRDefault="00854A0F" w:rsidP="00271FE7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</w:tcPr>
          <w:p w14:paraId="0B43CFDD" w14:textId="6636762D" w:rsidR="00E13401" w:rsidRDefault="00682A1C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682A1C">
              <w:rPr>
                <w:color w:val="000000"/>
              </w:rPr>
              <w:t>Соловьева Елена Викторовна</w:t>
            </w:r>
          </w:p>
        </w:tc>
        <w:tc>
          <w:tcPr>
            <w:tcW w:w="6259" w:type="dxa"/>
          </w:tcPr>
          <w:p w14:paraId="438A056F" w14:textId="50677AE8" w:rsidR="00E13401" w:rsidRPr="005C31DD" w:rsidRDefault="00042682" w:rsidP="00271FE7">
            <w:pPr>
              <w:spacing w:line="300" w:lineRule="auto"/>
              <w:jc w:val="center"/>
            </w:pPr>
            <w:r w:rsidRPr="002F083D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6B6463C7" w14:textId="77777777" w:rsidR="00E13401" w:rsidRPr="00771FEB" w:rsidRDefault="00E13401" w:rsidP="00882977">
      <w:pPr>
        <w:spacing w:line="300" w:lineRule="auto"/>
        <w:jc w:val="center"/>
        <w:rPr>
          <w:bCs/>
          <w:i/>
          <w:szCs w:val="28"/>
        </w:rPr>
      </w:pPr>
    </w:p>
    <w:sectPr w:rsidR="00E13401" w:rsidRPr="00771FEB" w:rsidSect="00E2022F">
      <w:headerReference w:type="default" r:id="rId12"/>
      <w:headerReference w:type="first" r:id="rId13"/>
      <w:pgSz w:w="11906" w:h="16838" w:code="9"/>
      <w:pgMar w:top="1134" w:right="567" w:bottom="1134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5EB28" w14:textId="77777777" w:rsidR="00FA4213" w:rsidRDefault="00FA4213" w:rsidP="00E22158">
      <w:r>
        <w:separator/>
      </w:r>
    </w:p>
  </w:endnote>
  <w:endnote w:type="continuationSeparator" w:id="0">
    <w:p w14:paraId="73A84FA6" w14:textId="77777777" w:rsidR="00FA4213" w:rsidRDefault="00FA4213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9056E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86C05" w14:textId="77777777" w:rsidR="001030F5" w:rsidRDefault="001030F5">
    <w:pPr>
      <w:pStyle w:val="a8"/>
      <w:jc w:val="right"/>
    </w:pPr>
  </w:p>
  <w:p w14:paraId="4101652C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3574E" w14:textId="77777777" w:rsidR="00FA4213" w:rsidRDefault="00FA4213" w:rsidP="00E22158">
      <w:r>
        <w:separator/>
      </w:r>
    </w:p>
  </w:footnote>
  <w:footnote w:type="continuationSeparator" w:id="0">
    <w:p w14:paraId="6274F586" w14:textId="77777777" w:rsidR="00FA4213" w:rsidRDefault="00FA4213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B0818" w14:textId="77777777" w:rsidR="004C0C96" w:rsidRDefault="00FA42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4D5A5" w14:textId="77777777" w:rsidR="004C0C96" w:rsidRDefault="00FA421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F"/>
    <w:rsid w:val="00003BEB"/>
    <w:rsid w:val="000212A0"/>
    <w:rsid w:val="0002170F"/>
    <w:rsid w:val="0002319E"/>
    <w:rsid w:val="00024C82"/>
    <w:rsid w:val="00025593"/>
    <w:rsid w:val="0003175F"/>
    <w:rsid w:val="00035E94"/>
    <w:rsid w:val="00041869"/>
    <w:rsid w:val="00042682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D1010"/>
    <w:rsid w:val="000D7E42"/>
    <w:rsid w:val="000E5F03"/>
    <w:rsid w:val="001030F5"/>
    <w:rsid w:val="00121D01"/>
    <w:rsid w:val="00122069"/>
    <w:rsid w:val="001358FC"/>
    <w:rsid w:val="00162B00"/>
    <w:rsid w:val="00184D98"/>
    <w:rsid w:val="0019025B"/>
    <w:rsid w:val="001A013A"/>
    <w:rsid w:val="001B43F2"/>
    <w:rsid w:val="001C2584"/>
    <w:rsid w:val="001C7C56"/>
    <w:rsid w:val="001E37AC"/>
    <w:rsid w:val="001E738F"/>
    <w:rsid w:val="001F4AD0"/>
    <w:rsid w:val="00206ABD"/>
    <w:rsid w:val="00213360"/>
    <w:rsid w:val="00217D12"/>
    <w:rsid w:val="00244594"/>
    <w:rsid w:val="00264908"/>
    <w:rsid w:val="00283036"/>
    <w:rsid w:val="002841A6"/>
    <w:rsid w:val="002C1A1A"/>
    <w:rsid w:val="002E5649"/>
    <w:rsid w:val="002E649B"/>
    <w:rsid w:val="002F212C"/>
    <w:rsid w:val="002F5E0D"/>
    <w:rsid w:val="002F6FF7"/>
    <w:rsid w:val="0030727A"/>
    <w:rsid w:val="00316C4B"/>
    <w:rsid w:val="0032328F"/>
    <w:rsid w:val="003272C1"/>
    <w:rsid w:val="00344C97"/>
    <w:rsid w:val="0034715A"/>
    <w:rsid w:val="00366E3E"/>
    <w:rsid w:val="0039634F"/>
    <w:rsid w:val="0039702A"/>
    <w:rsid w:val="003A301A"/>
    <w:rsid w:val="003A6534"/>
    <w:rsid w:val="003A6B64"/>
    <w:rsid w:val="003A7175"/>
    <w:rsid w:val="003B42B1"/>
    <w:rsid w:val="003E15D7"/>
    <w:rsid w:val="003F5B2D"/>
    <w:rsid w:val="004135AF"/>
    <w:rsid w:val="00413DEB"/>
    <w:rsid w:val="00423931"/>
    <w:rsid w:val="0045477A"/>
    <w:rsid w:val="00466575"/>
    <w:rsid w:val="00482F9B"/>
    <w:rsid w:val="00483691"/>
    <w:rsid w:val="0049011B"/>
    <w:rsid w:val="00492166"/>
    <w:rsid w:val="004E7EB1"/>
    <w:rsid w:val="00504754"/>
    <w:rsid w:val="0052144D"/>
    <w:rsid w:val="005229F2"/>
    <w:rsid w:val="00530AEE"/>
    <w:rsid w:val="0054227F"/>
    <w:rsid w:val="0054381A"/>
    <w:rsid w:val="00550C1C"/>
    <w:rsid w:val="00552B88"/>
    <w:rsid w:val="005545AD"/>
    <w:rsid w:val="00564B78"/>
    <w:rsid w:val="00592F91"/>
    <w:rsid w:val="005A653F"/>
    <w:rsid w:val="005A6821"/>
    <w:rsid w:val="005B6104"/>
    <w:rsid w:val="005C31DD"/>
    <w:rsid w:val="005E1276"/>
    <w:rsid w:val="005E4A3F"/>
    <w:rsid w:val="005E5522"/>
    <w:rsid w:val="005E59E7"/>
    <w:rsid w:val="005E5E10"/>
    <w:rsid w:val="00600143"/>
    <w:rsid w:val="00606D4C"/>
    <w:rsid w:val="00613D97"/>
    <w:rsid w:val="006254F4"/>
    <w:rsid w:val="00625F34"/>
    <w:rsid w:val="00637EFD"/>
    <w:rsid w:val="00641CBD"/>
    <w:rsid w:val="00641D19"/>
    <w:rsid w:val="006567FF"/>
    <w:rsid w:val="006763E5"/>
    <w:rsid w:val="00682A1C"/>
    <w:rsid w:val="006A6AE7"/>
    <w:rsid w:val="006A7003"/>
    <w:rsid w:val="006A785D"/>
    <w:rsid w:val="006F0637"/>
    <w:rsid w:val="007259D5"/>
    <w:rsid w:val="00735755"/>
    <w:rsid w:val="00744310"/>
    <w:rsid w:val="00757B9B"/>
    <w:rsid w:val="00771FEB"/>
    <w:rsid w:val="007A5A40"/>
    <w:rsid w:val="007A74C0"/>
    <w:rsid w:val="007B3800"/>
    <w:rsid w:val="007B3C9E"/>
    <w:rsid w:val="007D3036"/>
    <w:rsid w:val="007D52B2"/>
    <w:rsid w:val="007F628F"/>
    <w:rsid w:val="00835AD1"/>
    <w:rsid w:val="00850179"/>
    <w:rsid w:val="00854A0F"/>
    <w:rsid w:val="008663CB"/>
    <w:rsid w:val="0087653C"/>
    <w:rsid w:val="008779A4"/>
    <w:rsid w:val="00882977"/>
    <w:rsid w:val="008A1484"/>
    <w:rsid w:val="008B6001"/>
    <w:rsid w:val="008C39FC"/>
    <w:rsid w:val="008D0774"/>
    <w:rsid w:val="009140D4"/>
    <w:rsid w:val="00940473"/>
    <w:rsid w:val="00944E28"/>
    <w:rsid w:val="00955C06"/>
    <w:rsid w:val="00984493"/>
    <w:rsid w:val="009955C4"/>
    <w:rsid w:val="009A3458"/>
    <w:rsid w:val="009B095C"/>
    <w:rsid w:val="009C469F"/>
    <w:rsid w:val="009D07DA"/>
    <w:rsid w:val="009D2766"/>
    <w:rsid w:val="009F1FD5"/>
    <w:rsid w:val="00A21AF8"/>
    <w:rsid w:val="00A347BA"/>
    <w:rsid w:val="00A473F0"/>
    <w:rsid w:val="00A52050"/>
    <w:rsid w:val="00A52D1F"/>
    <w:rsid w:val="00A779B2"/>
    <w:rsid w:val="00A85EDC"/>
    <w:rsid w:val="00A9216E"/>
    <w:rsid w:val="00B06474"/>
    <w:rsid w:val="00B10C98"/>
    <w:rsid w:val="00B12428"/>
    <w:rsid w:val="00B20F30"/>
    <w:rsid w:val="00B23A24"/>
    <w:rsid w:val="00B33EAB"/>
    <w:rsid w:val="00B575A0"/>
    <w:rsid w:val="00B70183"/>
    <w:rsid w:val="00B734F9"/>
    <w:rsid w:val="00B81A9B"/>
    <w:rsid w:val="00B8786C"/>
    <w:rsid w:val="00BA7B3E"/>
    <w:rsid w:val="00BC7815"/>
    <w:rsid w:val="00BF0328"/>
    <w:rsid w:val="00BF39F1"/>
    <w:rsid w:val="00C041CE"/>
    <w:rsid w:val="00C06308"/>
    <w:rsid w:val="00C61ACE"/>
    <w:rsid w:val="00C65494"/>
    <w:rsid w:val="00C863DF"/>
    <w:rsid w:val="00C9580A"/>
    <w:rsid w:val="00C958B8"/>
    <w:rsid w:val="00CA3A62"/>
    <w:rsid w:val="00CE1405"/>
    <w:rsid w:val="00CE4EE6"/>
    <w:rsid w:val="00CF48D9"/>
    <w:rsid w:val="00CF54EE"/>
    <w:rsid w:val="00D04FFD"/>
    <w:rsid w:val="00D167D4"/>
    <w:rsid w:val="00D446F7"/>
    <w:rsid w:val="00D54464"/>
    <w:rsid w:val="00D61D13"/>
    <w:rsid w:val="00D639BC"/>
    <w:rsid w:val="00D71FF1"/>
    <w:rsid w:val="00D82BDB"/>
    <w:rsid w:val="00D95238"/>
    <w:rsid w:val="00DA0240"/>
    <w:rsid w:val="00DA659C"/>
    <w:rsid w:val="00DE4B04"/>
    <w:rsid w:val="00DE76AD"/>
    <w:rsid w:val="00DF433D"/>
    <w:rsid w:val="00DF489C"/>
    <w:rsid w:val="00E13401"/>
    <w:rsid w:val="00E2022F"/>
    <w:rsid w:val="00E22158"/>
    <w:rsid w:val="00E27E9B"/>
    <w:rsid w:val="00E44AB3"/>
    <w:rsid w:val="00E47647"/>
    <w:rsid w:val="00E62DDB"/>
    <w:rsid w:val="00E65CFB"/>
    <w:rsid w:val="00E722B0"/>
    <w:rsid w:val="00E816F2"/>
    <w:rsid w:val="00E876C1"/>
    <w:rsid w:val="00EA3CF1"/>
    <w:rsid w:val="00EC5B6C"/>
    <w:rsid w:val="00F22D6A"/>
    <w:rsid w:val="00F24499"/>
    <w:rsid w:val="00F3369E"/>
    <w:rsid w:val="00F33EFD"/>
    <w:rsid w:val="00F35B93"/>
    <w:rsid w:val="00F361C4"/>
    <w:rsid w:val="00F44411"/>
    <w:rsid w:val="00F46B70"/>
    <w:rsid w:val="00F50199"/>
    <w:rsid w:val="00F62997"/>
    <w:rsid w:val="00F673DE"/>
    <w:rsid w:val="00F7181C"/>
    <w:rsid w:val="00FA4213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Ирина</cp:lastModifiedBy>
  <cp:revision>2</cp:revision>
  <cp:lastPrinted>2021-06-15T11:35:00Z</cp:lastPrinted>
  <dcterms:created xsi:type="dcterms:W3CDTF">2021-06-16T11:26:00Z</dcterms:created>
  <dcterms:modified xsi:type="dcterms:W3CDTF">2021-06-16T11:26:00Z</dcterms:modified>
</cp:coreProperties>
</file>